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6E" w:rsidRPr="00320438" w:rsidRDefault="00837703" w:rsidP="001E4E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0438">
        <w:rPr>
          <w:rFonts w:ascii="Times New Roman" w:hAnsi="Times New Roman" w:cs="Times New Roman"/>
          <w:b/>
          <w:bCs/>
          <w:sz w:val="36"/>
          <w:szCs w:val="36"/>
        </w:rPr>
        <w:t>Cultural Department</w:t>
      </w:r>
    </w:p>
    <w:p w:rsidR="00A81B9F" w:rsidRDefault="00A81B9F" w:rsidP="00A81B9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mr-IN"/>
        </w:rPr>
      </w:pPr>
      <w:r w:rsidRPr="00A81B9F">
        <w:rPr>
          <w:rFonts w:ascii="Times New Roman" w:hAnsi="Times New Roman" w:cs="Times New Roman"/>
          <w:color w:val="000000"/>
          <w:sz w:val="24"/>
          <w:szCs w:val="24"/>
          <w:lang w:bidi="mr-IN"/>
        </w:rPr>
        <w:t xml:space="preserve">A committee of faculty and </w:t>
      </w:r>
      <w:r w:rsidR="00BE788B">
        <w:rPr>
          <w:rFonts w:ascii="Times New Roman" w:hAnsi="Times New Roman" w:cs="Times New Roman"/>
          <w:color w:val="000000"/>
          <w:sz w:val="24"/>
          <w:szCs w:val="24"/>
          <w:lang w:bidi="mr-IN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bidi="mr-IN"/>
        </w:rPr>
        <w:t>students from Students Council</w:t>
      </w:r>
      <w:r w:rsidR="001A692C">
        <w:rPr>
          <w:rFonts w:ascii="Times New Roman" w:hAnsi="Times New Roman" w:cs="Times New Roman"/>
          <w:color w:val="000000"/>
          <w:sz w:val="24"/>
          <w:szCs w:val="24"/>
          <w:lang w:bidi="mr-IN"/>
        </w:rPr>
        <w:t xml:space="preserve"> is</w:t>
      </w:r>
      <w:r w:rsidRPr="00A81B9F">
        <w:rPr>
          <w:rFonts w:ascii="Times New Roman" w:hAnsi="Times New Roman" w:cs="Times New Roman"/>
          <w:color w:val="000000"/>
          <w:sz w:val="24"/>
          <w:szCs w:val="24"/>
          <w:lang w:bidi="mr-IN"/>
        </w:rPr>
        <w:t> constituted at the beginning of every academic year.</w:t>
      </w:r>
    </w:p>
    <w:p w:rsidR="00BE788B" w:rsidRDefault="00125C41" w:rsidP="00A81B9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consists of 7</w:t>
      </w:r>
      <w:r w:rsidR="00BE788B" w:rsidRPr="00FA05EF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embers:</w:t>
      </w:r>
    </w:p>
    <w:p w:rsidR="00BE788B" w:rsidRDefault="00F96F32" w:rsidP="00F96F32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mr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mr-IN"/>
        </w:rPr>
        <w:t>Dr. Anil Surkar</w:t>
      </w:r>
      <w:r w:rsidR="006720AC">
        <w:rPr>
          <w:rFonts w:ascii="Times New Roman" w:hAnsi="Times New Roman" w:cs="Times New Roman"/>
          <w:color w:val="000000"/>
          <w:sz w:val="24"/>
          <w:szCs w:val="24"/>
          <w:lang w:bidi="mr-IN"/>
        </w:rPr>
        <w:t xml:space="preserve"> 6) Mr. Pratik Gajare- Student Representative</w:t>
      </w:r>
    </w:p>
    <w:p w:rsidR="00B269F4" w:rsidRDefault="00B269F4" w:rsidP="00F96F32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mr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mr-IN"/>
        </w:rPr>
        <w:t>Dr. Suchitra S. Patne</w:t>
      </w:r>
      <w:r w:rsidR="006720AC">
        <w:rPr>
          <w:rFonts w:ascii="Times New Roman" w:hAnsi="Times New Roman" w:cs="Times New Roman"/>
          <w:color w:val="000000"/>
          <w:sz w:val="24"/>
          <w:szCs w:val="24"/>
          <w:lang w:bidi="mr-IN"/>
        </w:rPr>
        <w:tab/>
      </w:r>
      <w:r w:rsidR="006720AC">
        <w:rPr>
          <w:rFonts w:ascii="Times New Roman" w:hAnsi="Times New Roman" w:cs="Times New Roman"/>
          <w:color w:val="000000"/>
          <w:sz w:val="24"/>
          <w:szCs w:val="24"/>
          <w:lang w:bidi="mr-IN"/>
        </w:rPr>
        <w:tab/>
        <w:t xml:space="preserve">            7) Mr. PawanDhawane  - Student Representative</w:t>
      </w:r>
    </w:p>
    <w:p w:rsidR="00B269F4" w:rsidRPr="00B269F4" w:rsidRDefault="00B269F4" w:rsidP="00B269F4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mr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mr-IN"/>
        </w:rPr>
        <w:t>Prof. ShatrughnaMankar</w:t>
      </w:r>
    </w:p>
    <w:p w:rsidR="00F96F32" w:rsidRDefault="00413449" w:rsidP="00F96F32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mr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mr-IN"/>
        </w:rPr>
        <w:t>Prof. Mohan Sonurkar</w:t>
      </w:r>
    </w:p>
    <w:p w:rsidR="0080405E" w:rsidRPr="00BC4F34" w:rsidRDefault="0080405E" w:rsidP="00BC4F34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mr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mr-IN"/>
        </w:rPr>
        <w:t>Prof. Sonali R. Bansod</w:t>
      </w:r>
    </w:p>
    <w:p w:rsidR="00A81B9F" w:rsidRPr="00A81B9F" w:rsidRDefault="006E0871" w:rsidP="00A81B9F">
      <w:pPr>
        <w:spacing w:after="0" w:line="240" w:lineRule="auto"/>
        <w:rPr>
          <w:rFonts w:ascii="Times New Roman" w:hAnsi="Times New Roman" w:cs="Times New Roman"/>
          <w:sz w:val="40"/>
          <w:szCs w:val="40"/>
          <w:lang w:bidi="mr-IN"/>
        </w:rPr>
      </w:pPr>
      <w:r w:rsidRPr="00FC00A1">
        <w:rPr>
          <w:rFonts w:ascii="Verdana" w:hAnsi="Verdana" w:cs="Times New Roman"/>
          <w:b/>
          <w:bCs/>
          <w:color w:val="000000"/>
          <w:sz w:val="28"/>
          <w:szCs w:val="28"/>
          <w:shd w:val="clear" w:color="auto" w:fill="F7F7EF"/>
          <w:lang w:bidi="mr-IN"/>
        </w:rPr>
        <w:t>Objectives:</w:t>
      </w:r>
    </w:p>
    <w:p w:rsidR="00A81B9F" w:rsidRDefault="00A81B9F" w:rsidP="00A81B9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mr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mr-IN"/>
        </w:rPr>
        <w:t>To promote the cultural activities among the students.</w:t>
      </w:r>
    </w:p>
    <w:p w:rsidR="00A81B9F" w:rsidRPr="00A81B9F" w:rsidRDefault="00A81B9F" w:rsidP="00A81B9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mr-IN"/>
        </w:rPr>
      </w:pPr>
      <w:r w:rsidRPr="00A81B9F">
        <w:rPr>
          <w:rFonts w:ascii="Times New Roman" w:hAnsi="Times New Roman" w:cs="Times New Roman"/>
          <w:color w:val="000000"/>
          <w:sz w:val="24"/>
          <w:szCs w:val="24"/>
          <w:lang w:bidi="mr-IN"/>
        </w:rPr>
        <w:t>To bring to light hidden talents among the students.</w:t>
      </w:r>
    </w:p>
    <w:p w:rsidR="00A81B9F" w:rsidRDefault="00BE788B" w:rsidP="00A81B9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mr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mr-IN"/>
        </w:rPr>
        <w:t>To c</w:t>
      </w:r>
      <w:r w:rsidR="00A81B9F" w:rsidRPr="00A81B9F">
        <w:rPr>
          <w:rFonts w:ascii="Times New Roman" w:hAnsi="Times New Roman" w:cs="Times New Roman"/>
          <w:color w:val="000000"/>
          <w:sz w:val="24"/>
          <w:szCs w:val="24"/>
          <w:lang w:bidi="mr-IN"/>
        </w:rPr>
        <w:t>onduct various cultural programmes in the college</w:t>
      </w:r>
    </w:p>
    <w:p w:rsidR="00A81B9F" w:rsidRDefault="00BE788B" w:rsidP="00A81B9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mr-IN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A05EF">
        <w:rPr>
          <w:rFonts w:ascii="Times New Roman" w:hAnsi="Times New Roman" w:cs="Times New Roman"/>
          <w:sz w:val="24"/>
          <w:szCs w:val="24"/>
        </w:rPr>
        <w:t xml:space="preserve">o develop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D7596">
        <w:rPr>
          <w:rFonts w:ascii="Times New Roman" w:hAnsi="Times New Roman" w:cs="Times New Roman"/>
          <w:sz w:val="24"/>
          <w:szCs w:val="24"/>
        </w:rPr>
        <w:t>students’</w:t>
      </w:r>
      <w:r w:rsidRPr="00FA05EF">
        <w:rPr>
          <w:rFonts w:ascii="Times New Roman" w:hAnsi="Times New Roman" w:cs="Times New Roman"/>
          <w:sz w:val="24"/>
          <w:szCs w:val="24"/>
        </w:rPr>
        <w:t xml:space="preserve"> skills and talents by encouragement, training and performances.</w:t>
      </w:r>
    </w:p>
    <w:p w:rsidR="008C7CAF" w:rsidRDefault="008A6123" w:rsidP="008A6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Cultural Department organises the following </w:t>
      </w:r>
      <w:r w:rsidR="00AA2F62" w:rsidRPr="008A6123">
        <w:rPr>
          <w:rFonts w:ascii="Times New Roman" w:hAnsi="Times New Roman" w:cs="Times New Roman"/>
          <w:sz w:val="24"/>
          <w:szCs w:val="24"/>
        </w:rPr>
        <w:t>competitions</w:t>
      </w:r>
      <w:r w:rsidR="008C7CAF" w:rsidRPr="008A612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0"/>
        <w:gridCol w:w="3330"/>
      </w:tblGrid>
      <w:tr w:rsidR="00AF06BF" w:rsidTr="001938B7">
        <w:tc>
          <w:tcPr>
            <w:tcW w:w="3240" w:type="dxa"/>
          </w:tcPr>
          <w:p w:rsidR="00AF06BF" w:rsidRPr="002850C8" w:rsidRDefault="00AF06BF" w:rsidP="00F1076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0C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129FB">
              <w:rPr>
                <w:rFonts w:ascii="Times New Roman" w:hAnsi="Times New Roman" w:cs="Times New Roman"/>
                <w:sz w:val="24"/>
                <w:szCs w:val="24"/>
              </w:rPr>
              <w:t>ebate</w:t>
            </w:r>
          </w:p>
        </w:tc>
        <w:tc>
          <w:tcPr>
            <w:tcW w:w="3330" w:type="dxa"/>
          </w:tcPr>
          <w:p w:rsidR="00AF06BF" w:rsidRPr="00E452BF" w:rsidRDefault="00AF06BF" w:rsidP="00B16E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B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129FB">
              <w:rPr>
                <w:rFonts w:ascii="Times New Roman" w:hAnsi="Times New Roman" w:cs="Times New Roman"/>
                <w:sz w:val="24"/>
                <w:szCs w:val="24"/>
              </w:rPr>
              <w:t>loral decoration</w:t>
            </w:r>
          </w:p>
        </w:tc>
      </w:tr>
      <w:tr w:rsidR="00AF06BF" w:rsidTr="001938B7">
        <w:tc>
          <w:tcPr>
            <w:tcW w:w="3240" w:type="dxa"/>
          </w:tcPr>
          <w:p w:rsidR="00AF06BF" w:rsidRPr="002850C8" w:rsidRDefault="00AF06BF" w:rsidP="00F1076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0C8">
              <w:rPr>
                <w:rFonts w:ascii="Times New Roman" w:hAnsi="Times New Roman" w:cs="Times New Roman"/>
                <w:sz w:val="24"/>
                <w:szCs w:val="24"/>
              </w:rPr>
              <w:t xml:space="preserve">Speech, </w:t>
            </w:r>
          </w:p>
        </w:tc>
        <w:tc>
          <w:tcPr>
            <w:tcW w:w="3330" w:type="dxa"/>
          </w:tcPr>
          <w:p w:rsidR="00AF06BF" w:rsidRPr="00E452BF" w:rsidRDefault="00AF06BF" w:rsidP="00B16E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BF">
              <w:rPr>
                <w:rFonts w:ascii="Times New Roman" w:hAnsi="Times New Roman" w:cs="Times New Roman"/>
                <w:sz w:val="24"/>
                <w:szCs w:val="24"/>
              </w:rPr>
              <w:t xml:space="preserve">Clay model, </w:t>
            </w:r>
          </w:p>
        </w:tc>
      </w:tr>
      <w:tr w:rsidR="00AF06BF" w:rsidTr="001938B7">
        <w:tc>
          <w:tcPr>
            <w:tcW w:w="3240" w:type="dxa"/>
          </w:tcPr>
          <w:p w:rsidR="00AF06BF" w:rsidRPr="002850C8" w:rsidRDefault="00AF06BF" w:rsidP="00F1076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0C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2512B">
              <w:rPr>
                <w:rFonts w:ascii="Times New Roman" w:hAnsi="Times New Roman" w:cs="Times New Roman"/>
                <w:sz w:val="24"/>
                <w:szCs w:val="24"/>
              </w:rPr>
              <w:t>olk D</w:t>
            </w:r>
            <w:r w:rsidRPr="002850C8">
              <w:rPr>
                <w:rFonts w:ascii="Times New Roman" w:hAnsi="Times New Roman" w:cs="Times New Roman"/>
                <w:sz w:val="24"/>
                <w:szCs w:val="24"/>
              </w:rPr>
              <w:t xml:space="preserve">ance, </w:t>
            </w:r>
          </w:p>
        </w:tc>
        <w:tc>
          <w:tcPr>
            <w:tcW w:w="3330" w:type="dxa"/>
          </w:tcPr>
          <w:p w:rsidR="00AF06BF" w:rsidRPr="00E452BF" w:rsidRDefault="00AF06BF" w:rsidP="00B16E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BF">
              <w:rPr>
                <w:rFonts w:ascii="Times New Roman" w:hAnsi="Times New Roman" w:cs="Times New Roman"/>
                <w:sz w:val="24"/>
                <w:szCs w:val="24"/>
              </w:rPr>
              <w:t xml:space="preserve">Mime, </w:t>
            </w:r>
          </w:p>
        </w:tc>
      </w:tr>
      <w:tr w:rsidR="00AF06BF" w:rsidTr="001938B7">
        <w:tc>
          <w:tcPr>
            <w:tcW w:w="3240" w:type="dxa"/>
          </w:tcPr>
          <w:p w:rsidR="00AF06BF" w:rsidRPr="002850C8" w:rsidRDefault="00AF06BF" w:rsidP="00F1076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0C8">
              <w:rPr>
                <w:rFonts w:ascii="Times New Roman" w:hAnsi="Times New Roman" w:cs="Times New Roman"/>
                <w:sz w:val="24"/>
                <w:szCs w:val="24"/>
              </w:rPr>
              <w:t xml:space="preserve">Classical music, </w:t>
            </w:r>
          </w:p>
        </w:tc>
        <w:tc>
          <w:tcPr>
            <w:tcW w:w="3330" w:type="dxa"/>
          </w:tcPr>
          <w:p w:rsidR="00AF06BF" w:rsidRPr="00E452BF" w:rsidRDefault="00AF06BF" w:rsidP="00B16E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BF">
              <w:rPr>
                <w:rFonts w:ascii="Times New Roman" w:hAnsi="Times New Roman" w:cs="Times New Roman"/>
                <w:sz w:val="24"/>
                <w:szCs w:val="24"/>
              </w:rPr>
              <w:t>Rangoli</w:t>
            </w:r>
          </w:p>
        </w:tc>
      </w:tr>
      <w:tr w:rsidR="00AF06BF" w:rsidTr="001938B7">
        <w:tc>
          <w:tcPr>
            <w:tcW w:w="3240" w:type="dxa"/>
          </w:tcPr>
          <w:p w:rsidR="00AF06BF" w:rsidRPr="00D47F0C" w:rsidRDefault="00D47F0C" w:rsidP="00D47F0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Singing </w:t>
            </w:r>
          </w:p>
        </w:tc>
        <w:tc>
          <w:tcPr>
            <w:tcW w:w="3330" w:type="dxa"/>
          </w:tcPr>
          <w:p w:rsidR="00AF06BF" w:rsidRPr="00AF06BF" w:rsidRDefault="00AF06BF" w:rsidP="00AF06B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F">
              <w:rPr>
                <w:rFonts w:ascii="Times New Roman" w:hAnsi="Times New Roman" w:cs="Times New Roman"/>
                <w:sz w:val="24"/>
                <w:szCs w:val="24"/>
              </w:rPr>
              <w:t>Dress E</w:t>
            </w:r>
            <w:r w:rsidR="00C00AA7">
              <w:rPr>
                <w:rFonts w:ascii="Times New Roman" w:hAnsi="Times New Roman" w:cs="Times New Roman"/>
                <w:sz w:val="24"/>
                <w:szCs w:val="24"/>
              </w:rPr>
              <w:t xml:space="preserve">xhibition </w:t>
            </w:r>
          </w:p>
        </w:tc>
      </w:tr>
      <w:tr w:rsidR="00C544F1" w:rsidTr="001938B7">
        <w:tc>
          <w:tcPr>
            <w:tcW w:w="3240" w:type="dxa"/>
          </w:tcPr>
          <w:p w:rsidR="00C544F1" w:rsidRDefault="00153F9A" w:rsidP="00D47F0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Solo Dance</w:t>
            </w:r>
          </w:p>
        </w:tc>
        <w:tc>
          <w:tcPr>
            <w:tcW w:w="3330" w:type="dxa"/>
          </w:tcPr>
          <w:p w:rsidR="00C544F1" w:rsidRPr="00AF06BF" w:rsidRDefault="00153F9A" w:rsidP="00AF06B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Dance</w:t>
            </w:r>
          </w:p>
        </w:tc>
      </w:tr>
      <w:tr w:rsidR="00153F9A" w:rsidTr="001938B7">
        <w:tc>
          <w:tcPr>
            <w:tcW w:w="3240" w:type="dxa"/>
          </w:tcPr>
          <w:p w:rsidR="00153F9A" w:rsidRDefault="00415783" w:rsidP="00D47F0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Recipe Competition</w:t>
            </w:r>
          </w:p>
        </w:tc>
        <w:tc>
          <w:tcPr>
            <w:tcW w:w="3330" w:type="dxa"/>
          </w:tcPr>
          <w:p w:rsidR="00153F9A" w:rsidRDefault="006057C6" w:rsidP="00AF06B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Poetry Recitation</w:t>
            </w:r>
          </w:p>
        </w:tc>
      </w:tr>
    </w:tbl>
    <w:p w:rsidR="00AF06BF" w:rsidRDefault="00AF06BF" w:rsidP="008A6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6BF" w:rsidRDefault="00AF06BF" w:rsidP="008A6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D02" w:rsidRDefault="00531B38" w:rsidP="008A6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D3B">
        <w:rPr>
          <w:rFonts w:ascii="Times New Roman" w:hAnsi="Times New Roman" w:cs="Times New Roman"/>
          <w:sz w:val="28"/>
          <w:szCs w:val="28"/>
        </w:rPr>
        <w:t>No. of Participants in Competit</w:t>
      </w:r>
      <w:r w:rsidR="00D02910" w:rsidRPr="00574D3B">
        <w:rPr>
          <w:rFonts w:ascii="Times New Roman" w:hAnsi="Times New Roman" w:cs="Times New Roman"/>
          <w:sz w:val="28"/>
          <w:szCs w:val="28"/>
        </w:rPr>
        <w:t xml:space="preserve">ions </w:t>
      </w:r>
      <w:hyperlink r:id="rId5" w:history="1">
        <w:r w:rsidR="00D02910" w:rsidRPr="00A84911">
          <w:rPr>
            <w:rStyle w:val="Hyperlink"/>
            <w:rFonts w:ascii="Times New Roman" w:hAnsi="Times New Roman" w:cs="Times New Roman"/>
            <w:sz w:val="24"/>
            <w:szCs w:val="24"/>
          </w:rPr>
          <w:t>clickhere</w:t>
        </w:r>
      </w:hyperlink>
      <w:r w:rsidR="00D02910">
        <w:rPr>
          <w:rFonts w:ascii="Times New Roman" w:hAnsi="Times New Roman" w:cs="Times New Roman"/>
          <w:sz w:val="24"/>
          <w:szCs w:val="24"/>
        </w:rPr>
        <w:t>.</w:t>
      </w:r>
    </w:p>
    <w:p w:rsidR="00213D02" w:rsidRDefault="00213D02" w:rsidP="008A6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0AC" w:rsidRDefault="00DD10AC" w:rsidP="008A6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D02" w:rsidRPr="00125C41" w:rsidRDefault="00A37743" w:rsidP="008A6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25C41">
        <w:rPr>
          <w:rFonts w:ascii="Times New Roman" w:hAnsi="Times New Roman" w:cs="Times New Roman"/>
          <w:sz w:val="36"/>
          <w:szCs w:val="36"/>
        </w:rPr>
        <w:t>Cultural Activities Organised:</w:t>
      </w:r>
    </w:p>
    <w:p w:rsidR="00A37743" w:rsidRDefault="00382E83" w:rsidP="008A6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37743" w:rsidRPr="00B341F6">
          <w:rPr>
            <w:rStyle w:val="Hyperlink"/>
            <w:rFonts w:ascii="Times New Roman" w:hAnsi="Times New Roman" w:cs="Times New Roman"/>
            <w:sz w:val="24"/>
            <w:szCs w:val="24"/>
          </w:rPr>
          <w:t>Year 2013-14</w:t>
        </w:r>
      </w:hyperlink>
    </w:p>
    <w:p w:rsidR="00E6516B" w:rsidRDefault="00382E83" w:rsidP="008A6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6516B" w:rsidRPr="00B341F6">
          <w:rPr>
            <w:rStyle w:val="Hyperlink"/>
            <w:rFonts w:ascii="Times New Roman" w:hAnsi="Times New Roman" w:cs="Times New Roman"/>
            <w:sz w:val="24"/>
            <w:szCs w:val="24"/>
          </w:rPr>
          <w:t>Year 2014-15</w:t>
        </w:r>
      </w:hyperlink>
    </w:p>
    <w:p w:rsidR="00E6516B" w:rsidRDefault="00382E83" w:rsidP="008A6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6516B" w:rsidRPr="00B341F6">
          <w:rPr>
            <w:rStyle w:val="Hyperlink"/>
            <w:rFonts w:ascii="Times New Roman" w:hAnsi="Times New Roman" w:cs="Times New Roman"/>
            <w:sz w:val="24"/>
            <w:szCs w:val="24"/>
          </w:rPr>
          <w:t>Year 2015-16</w:t>
        </w:r>
      </w:hyperlink>
    </w:p>
    <w:p w:rsidR="00E6516B" w:rsidRDefault="00382E83" w:rsidP="008A6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6516B" w:rsidRPr="00B341F6">
          <w:rPr>
            <w:rStyle w:val="Hyperlink"/>
            <w:rFonts w:ascii="Times New Roman" w:hAnsi="Times New Roman" w:cs="Times New Roman"/>
            <w:sz w:val="24"/>
            <w:szCs w:val="24"/>
          </w:rPr>
          <w:t>Year 2016-17</w:t>
        </w:r>
      </w:hyperlink>
    </w:p>
    <w:p w:rsidR="00E6516B" w:rsidRDefault="00382E83" w:rsidP="008A6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6516B" w:rsidRPr="00B341F6">
          <w:rPr>
            <w:rStyle w:val="Hyperlink"/>
            <w:rFonts w:ascii="Times New Roman" w:hAnsi="Times New Roman" w:cs="Times New Roman"/>
            <w:sz w:val="24"/>
            <w:szCs w:val="24"/>
          </w:rPr>
          <w:t>Year 2017-18</w:t>
        </w:r>
      </w:hyperlink>
    </w:p>
    <w:p w:rsidR="00E6516B" w:rsidRDefault="00382E83" w:rsidP="008A6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6516B" w:rsidRPr="00B341F6">
          <w:rPr>
            <w:rStyle w:val="Hyperlink"/>
            <w:rFonts w:ascii="Times New Roman" w:hAnsi="Times New Roman" w:cs="Times New Roman"/>
            <w:sz w:val="24"/>
            <w:szCs w:val="24"/>
          </w:rPr>
          <w:t>Year 2018-19</w:t>
        </w:r>
      </w:hyperlink>
      <w:bookmarkStart w:id="0" w:name="_GoBack"/>
      <w:bookmarkEnd w:id="0"/>
    </w:p>
    <w:p w:rsidR="00213D02" w:rsidRDefault="00213D02" w:rsidP="008A6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D02" w:rsidRDefault="00213D02" w:rsidP="008A6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6BF" w:rsidRPr="008A6123" w:rsidRDefault="00AF06BF" w:rsidP="008A6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8D3" w:rsidRDefault="004648D3"/>
    <w:sectPr w:rsidR="004648D3" w:rsidSect="00382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E28"/>
    <w:multiLevelType w:val="hybridMultilevel"/>
    <w:tmpl w:val="05E80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B0192"/>
    <w:multiLevelType w:val="hybridMultilevel"/>
    <w:tmpl w:val="B6D24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80FB7"/>
    <w:multiLevelType w:val="multilevel"/>
    <w:tmpl w:val="118C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31FA0"/>
    <w:multiLevelType w:val="hybridMultilevel"/>
    <w:tmpl w:val="03F8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40477"/>
    <w:multiLevelType w:val="hybridMultilevel"/>
    <w:tmpl w:val="9B408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E05AA"/>
    <w:multiLevelType w:val="hybridMultilevel"/>
    <w:tmpl w:val="110079D8"/>
    <w:lvl w:ilvl="0" w:tplc="4198C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C776E"/>
    <w:rsid w:val="0012512B"/>
    <w:rsid w:val="00125C41"/>
    <w:rsid w:val="00153F9A"/>
    <w:rsid w:val="001938B7"/>
    <w:rsid w:val="00194E70"/>
    <w:rsid w:val="001A692C"/>
    <w:rsid w:val="001E4E13"/>
    <w:rsid w:val="00213D02"/>
    <w:rsid w:val="00280352"/>
    <w:rsid w:val="00293D9B"/>
    <w:rsid w:val="00320438"/>
    <w:rsid w:val="00343DF0"/>
    <w:rsid w:val="00351923"/>
    <w:rsid w:val="00382E83"/>
    <w:rsid w:val="003A1109"/>
    <w:rsid w:val="003E33E8"/>
    <w:rsid w:val="00413449"/>
    <w:rsid w:val="00415783"/>
    <w:rsid w:val="004648D3"/>
    <w:rsid w:val="0047132C"/>
    <w:rsid w:val="00515FFA"/>
    <w:rsid w:val="00531B38"/>
    <w:rsid w:val="00551A2A"/>
    <w:rsid w:val="00574D3B"/>
    <w:rsid w:val="00581388"/>
    <w:rsid w:val="006057C6"/>
    <w:rsid w:val="006720AC"/>
    <w:rsid w:val="006E0871"/>
    <w:rsid w:val="007734C6"/>
    <w:rsid w:val="007A26C7"/>
    <w:rsid w:val="007C776E"/>
    <w:rsid w:val="007D7596"/>
    <w:rsid w:val="0080405E"/>
    <w:rsid w:val="00837703"/>
    <w:rsid w:val="00886FA7"/>
    <w:rsid w:val="008A6123"/>
    <w:rsid w:val="008C7CAF"/>
    <w:rsid w:val="00920EE1"/>
    <w:rsid w:val="0095169A"/>
    <w:rsid w:val="00995119"/>
    <w:rsid w:val="00A37743"/>
    <w:rsid w:val="00A81B9F"/>
    <w:rsid w:val="00A84911"/>
    <w:rsid w:val="00AA2F62"/>
    <w:rsid w:val="00AC3518"/>
    <w:rsid w:val="00AF06BF"/>
    <w:rsid w:val="00B17A66"/>
    <w:rsid w:val="00B269F4"/>
    <w:rsid w:val="00B341F6"/>
    <w:rsid w:val="00BC4F34"/>
    <w:rsid w:val="00BE788B"/>
    <w:rsid w:val="00C00AA7"/>
    <w:rsid w:val="00C544F1"/>
    <w:rsid w:val="00C71345"/>
    <w:rsid w:val="00CB7B51"/>
    <w:rsid w:val="00D02910"/>
    <w:rsid w:val="00D04F07"/>
    <w:rsid w:val="00D47F0C"/>
    <w:rsid w:val="00DA43C2"/>
    <w:rsid w:val="00DB5AF0"/>
    <w:rsid w:val="00DD10AC"/>
    <w:rsid w:val="00E129FB"/>
    <w:rsid w:val="00E54386"/>
    <w:rsid w:val="00E6516B"/>
    <w:rsid w:val="00F96F32"/>
    <w:rsid w:val="00FC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76E"/>
    <w:pPr>
      <w:spacing w:line="252" w:lineRule="auto"/>
    </w:pPr>
    <w:rPr>
      <w:rFonts w:ascii="Cambria" w:eastAsia="Times New Roman" w:hAnsi="Cambria" w:cs="Mangal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76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81B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1B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mr-IN"/>
    </w:rPr>
  </w:style>
  <w:style w:type="table" w:styleId="TableGrid">
    <w:name w:val="Table Grid"/>
    <w:basedOn w:val="TableNormal"/>
    <w:uiPriority w:val="59"/>
    <w:rsid w:val="00AF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849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41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76E"/>
    <w:pPr>
      <w:spacing w:line="252" w:lineRule="auto"/>
    </w:pPr>
    <w:rPr>
      <w:rFonts w:ascii="Cambria" w:eastAsia="Times New Roman" w:hAnsi="Cambria" w:cs="Mangal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76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81B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1B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mr-IN"/>
    </w:rPr>
  </w:style>
  <w:style w:type="table" w:styleId="TableGrid">
    <w:name w:val="Table Grid"/>
    <w:basedOn w:val="TableNormal"/>
    <w:uiPriority w:val="59"/>
    <w:rsid w:val="00AF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49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41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Prashik\Cultural%20Report%20Surkar%20Sir\2015-16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H:\Prashik\Cultural%20Report%20Surkar%20Sir\2014-15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H:\Prashik\Cultural%20Report%20Surkar%20Sir\2013-14.pdf" TargetMode="External"/><Relationship Id="rId11" Type="http://schemas.openxmlformats.org/officeDocument/2006/relationships/hyperlink" Target="file:///H:\Prashik\Cultural%20Report%20Surkar%20Sir\2018-19.pdf" TargetMode="External"/><Relationship Id="rId5" Type="http://schemas.openxmlformats.org/officeDocument/2006/relationships/hyperlink" Target="Cultural%20Participants.pdf" TargetMode="External"/><Relationship Id="rId10" Type="http://schemas.openxmlformats.org/officeDocument/2006/relationships/hyperlink" Target="file:///H:\Prashik\Cultural%20Report%20Surkar%20Sir\2017-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Prashik\Cultural%20Report%20Surkar%20Sir\2016-17.p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2</cp:revision>
  <dcterms:created xsi:type="dcterms:W3CDTF">2019-04-25T08:35:00Z</dcterms:created>
  <dcterms:modified xsi:type="dcterms:W3CDTF">2019-04-25T08:35:00Z</dcterms:modified>
</cp:coreProperties>
</file>