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15" w:rsidRPr="004C1024" w:rsidRDefault="00A47415" w:rsidP="00A4741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>LOK MAHAVIDYALAYA, WARDHA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Course: B.A. History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O Semester 1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C1024">
        <w:rPr>
          <w:rFonts w:ascii="Times New Roman" w:hAnsi="Times New Roman" w:cs="Times New Roman"/>
          <w:b/>
          <w:bCs/>
          <w:sz w:val="32"/>
          <w:szCs w:val="32"/>
        </w:rPr>
        <w:t>Course Outcome: By the end of this course, the students will be able to: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 .1</w:t>
      </w:r>
      <w:r w:rsidRPr="004C102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C102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024">
        <w:rPr>
          <w:rFonts w:ascii="Times New Roman" w:hAnsi="Times New Roman" w:cs="Times New Roman"/>
          <w:sz w:val="32"/>
          <w:szCs w:val="32"/>
        </w:rPr>
        <w:t>Demonstrate the knowledge of Harappa civilization.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O.2.</w:t>
      </w:r>
      <w:r w:rsidRPr="004C1024">
        <w:rPr>
          <w:rFonts w:ascii="Times New Roman" w:hAnsi="Times New Roman" w:cs="Times New Roman"/>
          <w:sz w:val="32"/>
          <w:szCs w:val="32"/>
        </w:rPr>
        <w:t xml:space="preserve"> Critically understand social, political and religious condition of </w:t>
      </w:r>
      <w:proofErr w:type="spellStart"/>
      <w:proofErr w:type="gramStart"/>
      <w:r w:rsidRPr="004C1024">
        <w:rPr>
          <w:rFonts w:ascii="Times New Roman" w:hAnsi="Times New Roman" w:cs="Times New Roman"/>
          <w:sz w:val="32"/>
          <w:szCs w:val="32"/>
        </w:rPr>
        <w:t>vedic</w:t>
      </w:r>
      <w:proofErr w:type="spellEnd"/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age.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O.3.</w:t>
      </w:r>
      <w:r w:rsidRPr="004C1024">
        <w:rPr>
          <w:rFonts w:ascii="Times New Roman" w:hAnsi="Times New Roman" w:cs="Times New Roman"/>
          <w:sz w:val="32"/>
          <w:szCs w:val="32"/>
        </w:rPr>
        <w:t xml:space="preserve"> Explore the origin &amp; tents of Buddhism &amp; Jainism.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O.4.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knowledge of medieval history.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O.5.</w:t>
      </w:r>
      <w:r w:rsidRPr="004C1024">
        <w:rPr>
          <w:rFonts w:ascii="Times New Roman" w:hAnsi="Times New Roman" w:cs="Times New Roman"/>
          <w:sz w:val="32"/>
          <w:szCs w:val="32"/>
        </w:rPr>
        <w:t xml:space="preserve"> Assess the invasions of India.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O.6.</w:t>
      </w:r>
      <w:r w:rsidRPr="004C1024">
        <w:rPr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Bhakti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movement, Sufi cult and architecture of the past.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demonstrate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the knowledge of.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Course: B.A. History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O Semester 2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C1024">
        <w:rPr>
          <w:rFonts w:ascii="Times New Roman" w:hAnsi="Times New Roman" w:cs="Times New Roman"/>
          <w:b/>
          <w:bCs/>
          <w:sz w:val="32"/>
          <w:szCs w:val="32"/>
        </w:rPr>
        <w:t>Course Outcome: By the end of this course, the students will be able to: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O.1.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establishment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Mughal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Power,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Sher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Shah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Suri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and Akbar.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O.2.</w:t>
      </w:r>
      <w:r w:rsidRPr="004C1024">
        <w:rPr>
          <w:rFonts w:ascii="Times New Roman" w:hAnsi="Times New Roman" w:cs="Times New Roman"/>
          <w:sz w:val="32"/>
          <w:szCs w:val="32"/>
        </w:rPr>
        <w:t xml:space="preserve"> Analyse the history of India of shah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Jahan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Aurangazeb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O.3.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knowledge of the life and work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Shivaji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Sambhaji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>.</w:t>
      </w:r>
    </w:p>
    <w:p w:rsidR="00A47415" w:rsidRPr="004C1024" w:rsidRDefault="00A47415" w:rsidP="00A474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O.4.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the Maratha war of independence, battle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paniput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and advent of European trading companies.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r w:rsidRPr="004C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15" w:rsidRPr="004C1024" w:rsidRDefault="00A47415" w:rsidP="00A4741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lastRenderedPageBreak/>
        <w:t>Course: B.A. History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O Semester 3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sz w:val="32"/>
          <w:szCs w:val="32"/>
        </w:rPr>
        <w:t>Course Outcome: By the end of this course, the students will be able to: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O.1.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knowledge of the battle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Buxar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– Treaty of Allahabad. 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O.2.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the dual government of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lord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Clive.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O.3.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permanent settlement of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lord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Cornwallis.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O.4.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subsidiary Alliances of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lord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Wellesley.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O.5.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the internal reforms of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lord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William Bentinck.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O.6.</w:t>
      </w:r>
      <w:r w:rsidRPr="004C1024">
        <w:rPr>
          <w:rFonts w:ascii="Times New Roman" w:hAnsi="Times New Roman" w:cs="Times New Roman"/>
          <w:sz w:val="32"/>
          <w:szCs w:val="32"/>
        </w:rPr>
        <w:t xml:space="preserve"> get the idea of doctrine of lapse of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lord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Dalhousie and the revolt of 1857- causes, effects.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O.7.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the principal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Brahmo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samaj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prarthna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Samaj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arya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samaj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satya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shodhak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and depressed class movement.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7415" w:rsidRPr="004C1024" w:rsidRDefault="00A47415" w:rsidP="00A4741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Course: B.A. History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O Semester 4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 Outcome: By the end of this course, the students will be able to,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O.1.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knowledge of moderate politics, growth of extremism &amp; home rule movement.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O.2.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non-co-operation movement.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O.3.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civil Disobedience movement and quit India movement.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O.4.</w:t>
      </w:r>
      <w:r w:rsidRPr="004C1024">
        <w:rPr>
          <w:rFonts w:ascii="Times New Roman" w:hAnsi="Times New Roman" w:cs="Times New Roman"/>
          <w:sz w:val="32"/>
          <w:szCs w:val="32"/>
        </w:rPr>
        <w:t xml:space="preserve"> Show the knowledge of prize and growth of communalism.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O.5.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and analyse the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crips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mission and cabinet mission plan.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O.6.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awareness about the contribution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Subhas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Chandra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bose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&amp; INA.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O.7.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and analyse </w:t>
      </w:r>
      <w:proofErr w:type="spellStart"/>
      <w:proofErr w:type="gramStart"/>
      <w:r w:rsidRPr="004C1024">
        <w:rPr>
          <w:rFonts w:ascii="Times New Roman" w:hAnsi="Times New Roman" w:cs="Times New Roman"/>
          <w:sz w:val="32"/>
          <w:szCs w:val="32"/>
        </w:rPr>
        <w:t>mountbatten</w:t>
      </w:r>
      <w:proofErr w:type="spellEnd"/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plan &amp; Indian independence act.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7415" w:rsidRPr="004C1024" w:rsidRDefault="00A47415" w:rsidP="00A4741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Course: B.A. History</w:t>
      </w:r>
    </w:p>
    <w:p w:rsidR="00A47415" w:rsidRPr="004C1024" w:rsidRDefault="00A47415" w:rsidP="00A47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O Semester 5</w:t>
      </w:r>
    </w:p>
    <w:p w:rsidR="00A47415" w:rsidRPr="004C1024" w:rsidRDefault="00A47415" w:rsidP="00A47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7415" w:rsidRPr="004C1024" w:rsidRDefault="00A47415" w:rsidP="00A47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 Outcome: By the end of this course, the students will be able to,</w:t>
      </w:r>
    </w:p>
    <w:p w:rsidR="00A47415" w:rsidRPr="004C1024" w:rsidRDefault="00A47415" w:rsidP="00A47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O.1.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the French revolution &amp; colonialism Asia and Africa.</w:t>
      </w: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O.2.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knowledge of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syno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 Japanese war &amp; Russo - Japanese war</w:t>
      </w: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O.3.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Chinese revolution of 1911.</w:t>
      </w: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O.4.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eastern question.</w:t>
      </w: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O.5.</w:t>
      </w:r>
      <w:r w:rsidRPr="004C1024">
        <w:rPr>
          <w:rFonts w:ascii="Times New Roman" w:hAnsi="Times New Roman" w:cs="Times New Roman"/>
          <w:sz w:val="32"/>
          <w:szCs w:val="32"/>
        </w:rPr>
        <w:t xml:space="preserve"> show the knowledge of the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first world war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O.6</w:t>
      </w:r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understand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and demonstrate the knowledge of league of nations.</w:t>
      </w:r>
    </w:p>
    <w:p w:rsidR="00A47415" w:rsidRPr="004C1024" w:rsidRDefault="00A47415" w:rsidP="00A474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O.7.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Russian revolutions of 1917. 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</w:p>
    <w:p w:rsidR="00A47415" w:rsidRPr="004C1024" w:rsidRDefault="00A47415" w:rsidP="00A4741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7415" w:rsidRDefault="00A47415" w:rsidP="00A4741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7415" w:rsidRPr="004C1024" w:rsidRDefault="00A47415" w:rsidP="00A4741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Course: B.A. History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4C1024">
        <w:rPr>
          <w:rFonts w:ascii="Times New Roman" w:hAnsi="Times New Roman" w:cs="Times New Roman"/>
          <w:b/>
          <w:bCs/>
          <w:sz w:val="36"/>
          <w:szCs w:val="36"/>
        </w:rPr>
        <w:t>O Semester 6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C1024">
        <w:rPr>
          <w:rFonts w:ascii="Times New Roman" w:hAnsi="Times New Roman" w:cs="Times New Roman"/>
          <w:b/>
          <w:bCs/>
          <w:sz w:val="36"/>
          <w:szCs w:val="36"/>
        </w:rPr>
        <w:t>Course Outcome: By the end of this course, the students will be able to,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O.1.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history of soviet Russia.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O.2</w:t>
      </w:r>
      <w:r w:rsidRPr="004C1024">
        <w:rPr>
          <w:rFonts w:ascii="Times New Roman" w:hAnsi="Times New Roman" w:cs="Times New Roman"/>
          <w:sz w:val="32"/>
          <w:szCs w:val="32"/>
        </w:rPr>
        <w:t>. demonstrate the knowledge of Hitler and Mussolini.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O.3.</w:t>
      </w:r>
      <w:r w:rsidRPr="004C1024">
        <w:rPr>
          <w:rFonts w:ascii="Times New Roman" w:hAnsi="Times New Roman" w:cs="Times New Roman"/>
          <w:sz w:val="32"/>
          <w:szCs w:val="32"/>
        </w:rPr>
        <w:t xml:space="preserve"> know the </w:t>
      </w:r>
      <w:proofErr w:type="spellStart"/>
      <w:r w:rsidRPr="004C1024">
        <w:rPr>
          <w:rFonts w:ascii="Times New Roman" w:hAnsi="Times New Roman" w:cs="Times New Roman"/>
          <w:sz w:val="32"/>
          <w:szCs w:val="32"/>
        </w:rPr>
        <w:t>sino</w:t>
      </w:r>
      <w:proofErr w:type="spellEnd"/>
      <w:r w:rsidRPr="004C1024">
        <w:rPr>
          <w:rFonts w:ascii="Times New Roman" w:hAnsi="Times New Roman" w:cs="Times New Roman"/>
          <w:sz w:val="32"/>
          <w:szCs w:val="32"/>
        </w:rPr>
        <w:t xml:space="preserve">- Japanese war &amp; the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second world war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>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O.4.</w:t>
      </w:r>
      <w:r w:rsidRPr="004C1024">
        <w:rPr>
          <w:rFonts w:ascii="Times New Roman" w:hAnsi="Times New Roman" w:cs="Times New Roman"/>
          <w:sz w:val="32"/>
          <w:szCs w:val="32"/>
        </w:rPr>
        <w:t xml:space="preserve"> demonstrate the knowledge and realise the need of U.N.O. and its achievements.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O.5</w:t>
      </w:r>
      <w:r w:rsidRPr="004C1024">
        <w:rPr>
          <w:rFonts w:ascii="Times New Roman" w:hAnsi="Times New Roman" w:cs="Times New Roman"/>
          <w:sz w:val="32"/>
          <w:szCs w:val="32"/>
        </w:rPr>
        <w:t xml:space="preserve">. know the cold war 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O.6</w:t>
      </w:r>
      <w:r w:rsidRPr="004C10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C1024">
        <w:rPr>
          <w:rFonts w:ascii="Times New Roman" w:hAnsi="Times New Roman" w:cs="Times New Roman"/>
          <w:sz w:val="32"/>
          <w:szCs w:val="32"/>
        </w:rPr>
        <w:t>demonstrate</w:t>
      </w:r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the knowledge of NATO, SEATO and Warsaw pact.</w:t>
      </w:r>
    </w:p>
    <w:p w:rsidR="00A47415" w:rsidRPr="004C1024" w:rsidRDefault="00A47415" w:rsidP="00A47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O.7.</w:t>
      </w:r>
      <w:r w:rsidRPr="004C1024">
        <w:rPr>
          <w:rFonts w:ascii="Times New Roman" w:hAnsi="Times New Roman" w:cs="Times New Roman"/>
          <w:sz w:val="32"/>
          <w:szCs w:val="32"/>
        </w:rPr>
        <w:t xml:space="preserve"> understand the decolonisation process of </w:t>
      </w:r>
      <w:proofErr w:type="spellStart"/>
      <w:proofErr w:type="gramStart"/>
      <w:r w:rsidRPr="004C1024">
        <w:rPr>
          <w:rFonts w:ascii="Times New Roman" w:hAnsi="Times New Roman" w:cs="Times New Roman"/>
          <w:sz w:val="32"/>
          <w:szCs w:val="32"/>
        </w:rPr>
        <w:t>asia</w:t>
      </w:r>
      <w:proofErr w:type="spellEnd"/>
      <w:proofErr w:type="gramEnd"/>
      <w:r w:rsidRPr="004C1024">
        <w:rPr>
          <w:rFonts w:ascii="Times New Roman" w:hAnsi="Times New Roman" w:cs="Times New Roman"/>
          <w:sz w:val="32"/>
          <w:szCs w:val="32"/>
        </w:rPr>
        <w:t>.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C1024">
        <w:rPr>
          <w:rFonts w:ascii="Times New Roman" w:hAnsi="Times New Roman" w:cs="Times New Roman"/>
          <w:b/>
          <w:bCs/>
          <w:sz w:val="32"/>
          <w:szCs w:val="32"/>
        </w:rPr>
        <w:t>O.8.</w:t>
      </w:r>
      <w:r w:rsidRPr="004C1024">
        <w:rPr>
          <w:rFonts w:ascii="Times New Roman" w:hAnsi="Times New Roman" w:cs="Times New Roman"/>
          <w:sz w:val="32"/>
          <w:szCs w:val="32"/>
        </w:rPr>
        <w:t xml:space="preserve"> analyse the non-alignment movement and </w:t>
      </w:r>
      <w:proofErr w:type="spellStart"/>
      <w:proofErr w:type="gramStart"/>
      <w:r w:rsidRPr="004C1024">
        <w:rPr>
          <w:rFonts w:ascii="Times New Roman" w:hAnsi="Times New Roman" w:cs="Times New Roman"/>
          <w:sz w:val="32"/>
          <w:szCs w:val="32"/>
        </w:rPr>
        <w:t>suez</w:t>
      </w:r>
      <w:proofErr w:type="spellEnd"/>
      <w:proofErr w:type="gramEnd"/>
      <w:r w:rsidRPr="004C1024">
        <w:rPr>
          <w:rFonts w:ascii="Times New Roman" w:hAnsi="Times New Roman" w:cs="Times New Roman"/>
          <w:sz w:val="32"/>
          <w:szCs w:val="32"/>
        </w:rPr>
        <w:t xml:space="preserve"> crises. </w:t>
      </w: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7415" w:rsidRPr="004C1024" w:rsidRDefault="00A47415" w:rsidP="00A474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B471E" w:rsidRDefault="004B471E"/>
    <w:sectPr w:rsidR="004B471E" w:rsidSect="0034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415"/>
    <w:rsid w:val="004B471E"/>
    <w:rsid w:val="00A4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15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2019-04-23T03:56:00Z</cp:lastPrinted>
  <dcterms:created xsi:type="dcterms:W3CDTF">2019-04-23T03:51:00Z</dcterms:created>
  <dcterms:modified xsi:type="dcterms:W3CDTF">2019-04-23T03:56:00Z</dcterms:modified>
</cp:coreProperties>
</file>